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65397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1506EE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204799</w:t>
            </w:r>
            <w:r w:rsidR="001506EE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527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C515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515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1506EE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1506E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1506EE">
              <w:rPr>
                <w:color w:val="000000"/>
              </w:rPr>
              <w:t>М-10ДМ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506EE" w:rsidP="00240803">
            <w:pPr>
              <w:ind w:firstLine="0"/>
              <w:jc w:val="center"/>
              <w:rPr>
                <w:color w:val="000000"/>
              </w:rPr>
            </w:pPr>
            <w:r w:rsidRPr="001506EE">
              <w:rPr>
                <w:color w:val="000000"/>
              </w:rPr>
              <w:t>ГОСТ 17479.1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C515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703B61" w:rsidP="00C5157A">
            <w:pPr>
              <w:ind w:firstLine="0"/>
              <w:jc w:val="center"/>
              <w:rPr>
                <w:color w:val="000000"/>
              </w:rPr>
            </w:pPr>
            <w:r w:rsidRPr="001506EE">
              <w:rPr>
                <w:color w:val="000000"/>
              </w:rPr>
              <w:t>М-10ДМ</w:t>
            </w:r>
            <w:r>
              <w:rPr>
                <w:color w:val="000000"/>
              </w:rPr>
              <w:t xml:space="preserve"> 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Pr="008653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97FDB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154AF" w:rsidRDefault="00D154AF" w:rsidP="00D154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154AF" w:rsidRDefault="00D154AF" w:rsidP="00D154A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154AF" w:rsidRPr="00881152" w:rsidRDefault="00D154AF" w:rsidP="00D154A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154AF" w:rsidRPr="0095503A" w:rsidRDefault="00D154AF" w:rsidP="00D154A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154AF" w:rsidRDefault="00D154AF" w:rsidP="00D154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D154AF" w:rsidRDefault="00D154AF" w:rsidP="00D154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154AF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154AF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154AF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154AF" w:rsidRPr="003521F4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D154AF" w:rsidRDefault="00D154AF" w:rsidP="00D154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154AF" w:rsidRDefault="00D154AF" w:rsidP="00D154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154AF" w:rsidRPr="005A4BBD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D154AF" w:rsidRPr="007D5D20" w:rsidRDefault="00D154AF" w:rsidP="00D154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D154AF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154AF" w:rsidRPr="004D4E32" w:rsidRDefault="00D154AF" w:rsidP="00D154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154AF" w:rsidRDefault="00D154AF" w:rsidP="00D154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154AF" w:rsidRPr="00612811" w:rsidRDefault="00D154AF" w:rsidP="00D154A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D154AF" w:rsidRPr="004D4E32" w:rsidRDefault="00D154AF" w:rsidP="00D154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154AF" w:rsidRPr="00D10A40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154AF" w:rsidRPr="00D10A40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154AF" w:rsidRPr="00D10A40" w:rsidRDefault="00D154AF" w:rsidP="00D154A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154AF" w:rsidRPr="00612811" w:rsidRDefault="00D154AF" w:rsidP="00D154A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154AF" w:rsidRPr="00BB6EA4" w:rsidRDefault="00D154AF" w:rsidP="00D154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154AF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154AF" w:rsidRDefault="00D154AF" w:rsidP="00D154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54AF" w:rsidRDefault="00D154AF" w:rsidP="00D154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154AF" w:rsidRDefault="00D154AF" w:rsidP="00D154AF">
      <w:pPr>
        <w:spacing w:line="276" w:lineRule="auto"/>
        <w:ind w:firstLine="709"/>
        <w:rPr>
          <w:sz w:val="24"/>
          <w:szCs w:val="24"/>
        </w:rPr>
      </w:pPr>
    </w:p>
    <w:p w:rsidR="00D154AF" w:rsidRPr="00CF1FB0" w:rsidRDefault="00D154AF" w:rsidP="00D154AF">
      <w:pPr>
        <w:spacing w:line="276" w:lineRule="auto"/>
        <w:ind w:firstLine="709"/>
        <w:rPr>
          <w:sz w:val="24"/>
          <w:szCs w:val="24"/>
        </w:rPr>
      </w:pPr>
    </w:p>
    <w:p w:rsidR="00D154AF" w:rsidRDefault="00D154AF" w:rsidP="00D154AF">
      <w:pPr>
        <w:rPr>
          <w:sz w:val="26"/>
          <w:szCs w:val="26"/>
        </w:rPr>
      </w:pPr>
    </w:p>
    <w:p w:rsidR="00D154AF" w:rsidRDefault="00D154AF" w:rsidP="00D154A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154AF" w:rsidRPr="00E1390F" w:rsidRDefault="00D154AF" w:rsidP="00D154A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154AF" w:rsidRPr="004D4E32" w:rsidRDefault="00D154AF" w:rsidP="00D154A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D154AF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E2B" w:rsidRDefault="00453E2B">
      <w:r>
        <w:separator/>
      </w:r>
    </w:p>
  </w:endnote>
  <w:endnote w:type="continuationSeparator" w:id="0">
    <w:p w:rsidR="00453E2B" w:rsidRDefault="00453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E2B" w:rsidRDefault="00453E2B">
      <w:r>
        <w:separator/>
      </w:r>
    </w:p>
  </w:footnote>
  <w:footnote w:type="continuationSeparator" w:id="0">
    <w:p w:rsidR="00453E2B" w:rsidRDefault="00453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21D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2766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3E2B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4E62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97FDB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D9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3B61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39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157A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54AF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566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2322-9FFE-4656-AF92-C1BAE3A1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2017-08-24T12:48:00Z</dcterms:created>
  <dcterms:modified xsi:type="dcterms:W3CDTF">2017-08-24T12:48:00Z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